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F8" w:rsidRPr="005C7A4B" w:rsidRDefault="00A441A2" w:rsidP="004C5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441A2" w:rsidRPr="005C7A4B" w:rsidRDefault="00A441A2" w:rsidP="004C5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41A2" w:rsidRPr="005C7A4B" w:rsidRDefault="00A441A2" w:rsidP="004C5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</w:p>
    <w:p w:rsidR="004C59FB" w:rsidRPr="005C7A4B" w:rsidRDefault="004C59FB" w:rsidP="004C59FB">
      <w:pPr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A4B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D59D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5C7A4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D59D5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5C7A4B">
        <w:rPr>
          <w:rFonts w:ascii="Times New Roman" w:hAnsi="Times New Roman" w:cs="Times New Roman"/>
          <w:color w:val="000000"/>
          <w:sz w:val="24"/>
          <w:szCs w:val="24"/>
        </w:rPr>
        <w:t xml:space="preserve"> 2022 г. № </w:t>
      </w:r>
      <w:r w:rsidR="009D59D5">
        <w:rPr>
          <w:rFonts w:ascii="Times New Roman" w:hAnsi="Times New Roman" w:cs="Times New Roman"/>
          <w:color w:val="000000"/>
          <w:sz w:val="24"/>
          <w:szCs w:val="24"/>
        </w:rPr>
        <w:t>172</w:t>
      </w:r>
      <w:bookmarkStart w:id="0" w:name="_GoBack"/>
      <w:bookmarkEnd w:id="0"/>
    </w:p>
    <w:p w:rsidR="00A441A2" w:rsidRPr="005C7A4B" w:rsidRDefault="00A441A2">
      <w:pPr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FB" w:rsidRPr="005C7A4B" w:rsidRDefault="004C59FB" w:rsidP="004C5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4B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C59FB" w:rsidRPr="005C7A4B" w:rsidRDefault="004C59FB" w:rsidP="00C81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A4B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контроля: </w:t>
      </w:r>
      <w:r w:rsidR="00C815DE" w:rsidRPr="005C7A4B">
        <w:rPr>
          <w:rFonts w:ascii="Times New Roman" w:hAnsi="Times New Roman" w:cs="Times New Roman"/>
          <w:sz w:val="24"/>
          <w:szCs w:val="24"/>
          <w:u w:val="single"/>
        </w:rPr>
        <w:t>Муниципальный контроль на автомобильном транспорте и в дорожном хозяйстве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</w:t>
      </w:r>
    </w:p>
    <w:p w:rsidR="00C815DE" w:rsidRPr="005C7A4B" w:rsidRDefault="00C815DE" w:rsidP="000315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 xml:space="preserve">2. Наименование контрольного органа и реквизиты нормативного правового акта об утверждении </w:t>
      </w:r>
      <w:r w:rsidR="00F610FC" w:rsidRPr="005C7A4B">
        <w:rPr>
          <w:rFonts w:ascii="Times New Roman" w:hAnsi="Times New Roman" w:cs="Times New Roman"/>
          <w:sz w:val="24"/>
          <w:szCs w:val="24"/>
        </w:rPr>
        <w:t>формы проверочного листа: ___________________________________________________________________________________________________________________________</w:t>
      </w:r>
    </w:p>
    <w:p w:rsidR="00234454" w:rsidRPr="005C7A4B" w:rsidRDefault="00F610FC" w:rsidP="0023445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3. Перечень вопросов: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988"/>
        <w:gridCol w:w="2267"/>
        <w:gridCol w:w="6943"/>
      </w:tblGrid>
      <w:tr w:rsidR="00F610FC" w:rsidRPr="005C7A4B" w:rsidTr="005C7A4B">
        <w:tc>
          <w:tcPr>
            <w:tcW w:w="533" w:type="dxa"/>
          </w:tcPr>
          <w:p w:rsidR="00F610FC" w:rsidRPr="005C7A4B" w:rsidRDefault="00F610FC" w:rsidP="002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7" w:type="dxa"/>
          </w:tcPr>
          <w:p w:rsidR="00F610FC" w:rsidRPr="005C7A4B" w:rsidRDefault="00F610FC" w:rsidP="002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985" w:type="dxa"/>
          </w:tcPr>
          <w:p w:rsidR="002C0E4C" w:rsidRPr="005C7A4B" w:rsidRDefault="00F610FC" w:rsidP="002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Да/Нет/</w:t>
            </w:r>
          </w:p>
          <w:p w:rsidR="00F610FC" w:rsidRPr="005C7A4B" w:rsidRDefault="00F57738" w:rsidP="002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610FC"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еприменимо</w:t>
            </w:r>
          </w:p>
        </w:tc>
        <w:tc>
          <w:tcPr>
            <w:tcW w:w="2268" w:type="dxa"/>
          </w:tcPr>
          <w:p w:rsidR="00F610FC" w:rsidRPr="005C7A4B" w:rsidRDefault="00F610FC" w:rsidP="002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6944" w:type="dxa"/>
          </w:tcPr>
          <w:p w:rsidR="00F610FC" w:rsidRPr="005C7A4B" w:rsidRDefault="00F610FC" w:rsidP="002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  <w:r w:rsidR="00F57738"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устанавливающие  общеобязательные</w:t>
            </w:r>
            <w:proofErr w:type="gramEnd"/>
            <w:r w:rsidRPr="005C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</w:tr>
      <w:tr w:rsidR="00627969" w:rsidRPr="005C7A4B" w:rsidTr="005C7A4B">
        <w:tc>
          <w:tcPr>
            <w:tcW w:w="533" w:type="dxa"/>
          </w:tcPr>
          <w:p w:rsidR="00F610FC" w:rsidRPr="005C7A4B" w:rsidRDefault="00174795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Осуществляются ли действия, наносящие ущерб автодорогам либо создающие препятствия для движения транспортных</w:t>
            </w:r>
          </w:p>
          <w:p w:rsidR="00F610F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средств?  </w:t>
            </w:r>
          </w:p>
        </w:tc>
        <w:tc>
          <w:tcPr>
            <w:tcW w:w="1985" w:type="dxa"/>
          </w:tcPr>
          <w:p w:rsidR="00F610FC" w:rsidRPr="005C7A4B" w:rsidRDefault="00F610FC" w:rsidP="00E71590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FC" w:rsidRPr="005C7A4B" w:rsidRDefault="00F610F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F610FC" w:rsidRPr="005C7A4B" w:rsidRDefault="00941951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</w:t>
            </w:r>
            <w:r w:rsidR="003E5A2D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</w:t>
            </w:r>
            <w:r w:rsidR="003E5A2D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дорогах и о дорожной деятельности</w:t>
            </w:r>
            <w:r w:rsidR="003E5A2D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5A2D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</w:t>
            </w:r>
            <w:r w:rsidR="003E5A2D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отдельные </w:t>
            </w:r>
            <w:r w:rsidR="003E5A2D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</w:tr>
      <w:tr w:rsidR="00627969" w:rsidRPr="005C7A4B" w:rsidTr="005C7A4B">
        <w:tc>
          <w:tcPr>
            <w:tcW w:w="533" w:type="dxa"/>
          </w:tcPr>
          <w:p w:rsidR="00F610FC" w:rsidRPr="005C7A4B" w:rsidRDefault="00174795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F610F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ли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загрязнение  дорожного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 полосы отвода и придорожной полосы</w:t>
            </w:r>
            <w:r w:rsidR="0058437C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автодорог?  </w:t>
            </w:r>
          </w:p>
        </w:tc>
        <w:tc>
          <w:tcPr>
            <w:tcW w:w="1985" w:type="dxa"/>
          </w:tcPr>
          <w:p w:rsidR="00F610FC" w:rsidRPr="005C7A4B" w:rsidRDefault="00F610F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FC" w:rsidRPr="005C7A4B" w:rsidRDefault="00F610F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F610FC" w:rsidRPr="005C7A4B" w:rsidRDefault="007D320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6A5114" w:rsidRPr="005C7A4B" w:rsidTr="005C7A4B">
        <w:tc>
          <w:tcPr>
            <w:tcW w:w="533" w:type="dxa"/>
          </w:tcPr>
          <w:p w:rsidR="00A52576" w:rsidRPr="005C7A4B" w:rsidRDefault="00234454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sz w:val="24"/>
                <w:szCs w:val="24"/>
              </w:rPr>
              <w:br w:type="page"/>
            </w:r>
            <w:r w:rsidR="00174795" w:rsidRPr="005C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Проводятся ли в границах полос отвода автодорог работы, связанные с</w:t>
            </w:r>
            <w:r w:rsidR="004E16E9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рименением горючих веществ, а также веществ, </w:t>
            </w:r>
            <w:r w:rsidR="0058437C" w:rsidRPr="005C7A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оторые могут оказать возде</w:t>
            </w:r>
            <w:r w:rsidR="0058437C" w:rsidRPr="005C7A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r w:rsidR="0058437C" w:rsidRPr="005C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а уменьшение</w:t>
            </w:r>
            <w:r w:rsidR="0058437C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сцепления колес</w:t>
            </w:r>
            <w:r w:rsidR="00627969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с дорожным покрытием?</w:t>
            </w:r>
          </w:p>
        </w:tc>
        <w:tc>
          <w:tcPr>
            <w:tcW w:w="1985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52576" w:rsidRPr="005C7A4B" w:rsidRDefault="007D320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6A5114" w:rsidRPr="005C7A4B" w:rsidTr="00533F8D">
        <w:tc>
          <w:tcPr>
            <w:tcW w:w="530" w:type="dxa"/>
          </w:tcPr>
          <w:p w:rsidR="00A52576" w:rsidRPr="005C7A4B" w:rsidRDefault="0062796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74795" w:rsidRPr="005C7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выпас и прогон </w:t>
            </w:r>
            <w:r w:rsidR="00627969" w:rsidRPr="005C7A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ивотных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через  </w:t>
            </w:r>
            <w:r w:rsidR="00174795" w:rsidRPr="005C7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втодороги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вне специально установленных мест,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согласованных с  владельцами автодорог?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52576" w:rsidRPr="005C7A4B" w:rsidRDefault="007D320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6A5114" w:rsidRPr="005C7A4B" w:rsidTr="00533F8D">
        <w:tc>
          <w:tcPr>
            <w:tcW w:w="530" w:type="dxa"/>
          </w:tcPr>
          <w:p w:rsidR="00A52576" w:rsidRPr="005C7A4B" w:rsidRDefault="00941951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Осуществляется ли</w:t>
            </w:r>
          </w:p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движение транспортных средств с тяжеловесными и</w:t>
            </w:r>
            <w:r w:rsidR="009F5B70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(или) крупногабаритными грузами без специального</w:t>
            </w:r>
          </w:p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разрешения?    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52576" w:rsidRPr="005C7A4B" w:rsidRDefault="0058666A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6A5114" w:rsidRPr="005C7A4B" w:rsidTr="00533F8D">
        <w:tc>
          <w:tcPr>
            <w:tcW w:w="530" w:type="dxa"/>
          </w:tcPr>
          <w:p w:rsidR="00A52576" w:rsidRPr="005C7A4B" w:rsidRDefault="00941951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</w:p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движение по автодорогам на транспортных средствах,</w:t>
            </w:r>
            <w:r w:rsidR="009F5B70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имеющих элементы конструкций, которые могут нанести повреждение</w:t>
            </w:r>
          </w:p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автодорогам?   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52576" w:rsidRPr="005C7A4B" w:rsidRDefault="0058666A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6A5114" w:rsidRPr="005C7A4B" w:rsidTr="00533F8D">
        <w:tc>
          <w:tcPr>
            <w:tcW w:w="530" w:type="dxa"/>
          </w:tcPr>
          <w:p w:rsidR="00A52576" w:rsidRPr="005C7A4B" w:rsidRDefault="00941951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Ведутся ли работы,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не  связанные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строительством,</w:t>
            </w:r>
            <w:r w:rsidR="009F5B70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реконструкцией, капитальным</w:t>
            </w:r>
          </w:p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ремонтом, ремонтом и содержанием автодороги, а также с размещением объектов дорожного сервиса?  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52576" w:rsidRPr="005C7A4B" w:rsidRDefault="0058666A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533F8D" w:rsidRPr="005C7A4B" w:rsidTr="00533F8D">
        <w:trPr>
          <w:trHeight w:val="1970"/>
        </w:trPr>
        <w:tc>
          <w:tcPr>
            <w:tcW w:w="530" w:type="dxa"/>
          </w:tcPr>
          <w:p w:rsidR="00A52576" w:rsidRPr="005C7A4B" w:rsidRDefault="00941951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Установлены ли</w:t>
            </w:r>
          </w:p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информационные щиты и указатели, не имеющие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52576" w:rsidRPr="005C7A4B" w:rsidRDefault="0058666A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533F8D" w:rsidRPr="005C7A4B" w:rsidTr="00E85082">
        <w:trPr>
          <w:trHeight w:val="2542"/>
        </w:trPr>
        <w:tc>
          <w:tcPr>
            <w:tcW w:w="530" w:type="dxa"/>
          </w:tcPr>
          <w:p w:rsidR="00A52576" w:rsidRPr="005C7A4B" w:rsidRDefault="00941951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Размещены ли здания, строения, сооружения и другие объекты, не предназначенные для</w:t>
            </w:r>
          </w:p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обслуживания автодороги, ее строительства, реконструкции, капитального ремонта,</w:t>
            </w:r>
          </w:p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ремонта и содержания и не</w:t>
            </w:r>
            <w:r w:rsidR="00EC6CBD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относящиеся к объектам</w:t>
            </w:r>
            <w:r w:rsidR="009F5B70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дорожного сервиса?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52576" w:rsidRPr="005C7A4B" w:rsidRDefault="0058666A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533F8D" w:rsidRPr="005C7A4B" w:rsidTr="00533F8D">
        <w:trPr>
          <w:trHeight w:val="2540"/>
        </w:trPr>
        <w:tc>
          <w:tcPr>
            <w:tcW w:w="530" w:type="dxa"/>
          </w:tcPr>
          <w:p w:rsidR="00A52576" w:rsidRPr="005C7A4B" w:rsidRDefault="00941951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7" w:type="dxa"/>
          </w:tcPr>
          <w:p w:rsidR="002C0E4C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Осуществлены ли рубки, повреждения лесных насаждений, распашка</w:t>
            </w:r>
            <w:r w:rsidR="005026DE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за исключением работ по содержанию полосы отвода автомобильной дороги или </w:t>
            </w:r>
          </w:p>
          <w:p w:rsidR="00A52576" w:rsidRPr="005C7A4B" w:rsidRDefault="002C0E4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ремонту автомобильной дороги, ее участков;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52576" w:rsidRPr="005C7A4B" w:rsidRDefault="0058666A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в  Российской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о  внесении изменений в отдельные  законодательные акты Российской Федерации»</w:t>
            </w:r>
          </w:p>
        </w:tc>
      </w:tr>
      <w:tr w:rsidR="00533F8D" w:rsidRPr="005C7A4B" w:rsidTr="00533F8D">
        <w:trPr>
          <w:trHeight w:val="2832"/>
        </w:trPr>
        <w:tc>
          <w:tcPr>
            <w:tcW w:w="530" w:type="dxa"/>
          </w:tcPr>
          <w:p w:rsidR="00A52576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ли контролируемым лицом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тарифы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перевозку пассажиров и багажа по муниципальному маршруту?</w:t>
            </w:r>
          </w:p>
          <w:p w:rsidR="00A52576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регулируемым тарифам)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04C0" w:rsidRPr="005C7A4B" w:rsidRDefault="00AB04C0" w:rsidP="00E71590">
            <w:pPr>
              <w:pStyle w:val="a4"/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A52576" w:rsidRPr="005C7A4B" w:rsidRDefault="00AB04C0" w:rsidP="00E71590">
            <w:pPr>
              <w:pStyle w:val="a4"/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28 декабря 2015 г.       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области».</w:t>
            </w:r>
          </w:p>
        </w:tc>
      </w:tr>
      <w:tr w:rsidR="00533F8D" w:rsidRPr="005C7A4B" w:rsidTr="00533F8D">
        <w:trPr>
          <w:trHeight w:val="2971"/>
        </w:trPr>
        <w:tc>
          <w:tcPr>
            <w:tcW w:w="530" w:type="dxa"/>
          </w:tcPr>
          <w:p w:rsidR="005026DE" w:rsidRPr="005C7A4B" w:rsidRDefault="00105D6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sz w:val="24"/>
                <w:szCs w:val="24"/>
              </w:rPr>
              <w:br w:type="page"/>
            </w:r>
            <w:r w:rsidR="00AB04C0" w:rsidRPr="005C7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5026DE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расписание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движения транспортных средств по муниципальному маршруту?</w:t>
            </w:r>
          </w:p>
        </w:tc>
        <w:tc>
          <w:tcPr>
            <w:tcW w:w="1988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1. Муниципальный контракт на оказание услуг регулярных перевозок пассажиров и багажа автомобильным транспортом по муниципальному маршруту по регулируемым тарифам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отношении регулярных перевозок по регулируемым тарифам).</w:t>
            </w:r>
          </w:p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Нижнеилимского </w:t>
            </w:r>
          </w:p>
          <w:p w:rsidR="005026DE" w:rsidRPr="005C7A4B" w:rsidRDefault="00AB04C0" w:rsidP="0053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от 06.06.2016 г.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 (с изменениями, актуальными на дату проведения проверки)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нерегулируемым тарифам)</w:t>
            </w:r>
          </w:p>
        </w:tc>
      </w:tr>
      <w:tr w:rsidR="00533F8D" w:rsidRPr="005C7A4B" w:rsidTr="00533F8D">
        <w:trPr>
          <w:trHeight w:val="3665"/>
        </w:trPr>
        <w:tc>
          <w:tcPr>
            <w:tcW w:w="530" w:type="dxa"/>
          </w:tcPr>
          <w:p w:rsidR="005026DE" w:rsidRPr="005C7A4B" w:rsidRDefault="003B794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</w:tcPr>
          <w:p w:rsidR="005026DE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схема движения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(путь следования) по муниципальному маршруту?</w:t>
            </w:r>
          </w:p>
        </w:tc>
        <w:tc>
          <w:tcPr>
            <w:tcW w:w="1988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35672" w:rsidRPr="005C7A4B" w:rsidRDefault="00235672" w:rsidP="00E715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1. Муниципальный контракт на оказание услуг регулярных перевозок пассажиров и багажа автомобильным транспортом по муниципальному маршруту по регулируемым тарифам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отношении регулярных перевозок по регулируемым тарифам).</w:t>
            </w:r>
          </w:p>
          <w:p w:rsidR="00235672" w:rsidRPr="005C7A4B" w:rsidRDefault="00235672" w:rsidP="00E715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регулярных перевозок по нерегулируемым тарифам:</w:t>
            </w:r>
          </w:p>
          <w:p w:rsidR="00235672" w:rsidRPr="005C7A4B" w:rsidRDefault="00235672" w:rsidP="00E71590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Нижнеилимского муниципального района от 06.06.2016 г.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 (с изменениями, актуальными на дату проведения проверки).</w:t>
            </w:r>
          </w:p>
          <w:p w:rsidR="005026DE" w:rsidRPr="005C7A4B" w:rsidRDefault="00235672" w:rsidP="00E71590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осуществлении перевозок по маршруту регулярных перевозок. </w:t>
            </w:r>
          </w:p>
        </w:tc>
      </w:tr>
      <w:tr w:rsidR="00533F8D" w:rsidRPr="005C7A4B" w:rsidTr="00533F8D">
        <w:trPr>
          <w:trHeight w:val="3039"/>
        </w:trPr>
        <w:tc>
          <w:tcPr>
            <w:tcW w:w="530" w:type="dxa"/>
          </w:tcPr>
          <w:p w:rsidR="005026DE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5026DE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порядок посадки и высадки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пассажиров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установленный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муниципальном маршруте?</w:t>
            </w:r>
          </w:p>
        </w:tc>
        <w:tc>
          <w:tcPr>
            <w:tcW w:w="1988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871BF" w:rsidRPr="005C7A4B" w:rsidRDefault="007871BF" w:rsidP="00E71590">
            <w:pPr>
              <w:pStyle w:val="a5"/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Нижнеилимского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 в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границах  двух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поселений Нижнеилимского муниципального района» (с изменениями, актуальными на дату проведения проверки).</w:t>
            </w:r>
          </w:p>
          <w:p w:rsidR="005026DE" w:rsidRPr="005C7A4B" w:rsidRDefault="007871BF" w:rsidP="00E71590">
            <w:pPr>
              <w:pStyle w:val="a5"/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01.10.2020 г. № 1586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</w:tc>
      </w:tr>
    </w:tbl>
    <w:p w:rsidR="00533F8D" w:rsidRDefault="00533F8D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9"/>
        <w:gridCol w:w="3688"/>
        <w:gridCol w:w="1988"/>
        <w:gridCol w:w="2267"/>
        <w:gridCol w:w="6945"/>
      </w:tblGrid>
      <w:tr w:rsidR="006A5114" w:rsidRPr="005C7A4B" w:rsidTr="00E85082">
        <w:tc>
          <w:tcPr>
            <w:tcW w:w="529" w:type="dxa"/>
          </w:tcPr>
          <w:p w:rsidR="005026DE" w:rsidRPr="005C7A4B" w:rsidRDefault="00105D6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sz w:val="24"/>
                <w:szCs w:val="24"/>
              </w:rPr>
              <w:br w:type="page"/>
            </w:r>
            <w:r w:rsidR="006A5114" w:rsidRPr="005C7A4B">
              <w:rPr>
                <w:sz w:val="24"/>
                <w:szCs w:val="24"/>
              </w:rPr>
              <w:br w:type="page"/>
            </w:r>
            <w:r w:rsidR="00AB04C0" w:rsidRPr="005C7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:rsidR="005026DE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требование, предъявляемое к классу транспортных средств</w:t>
            </w:r>
            <w:r w:rsidRPr="0053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ТС)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муниципальном маршруте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8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B696C" w:rsidRPr="005C7A4B" w:rsidRDefault="00CB696C" w:rsidP="00E71590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CB696C" w:rsidRPr="005C7A4B" w:rsidRDefault="00CB696C" w:rsidP="00E71590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Нижнеилимского муниципального района от 06.06.2016 г.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 (с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изменениями, актуальными на дату проведения проверки).</w:t>
            </w:r>
          </w:p>
          <w:p w:rsidR="00CB696C" w:rsidRPr="005C7A4B" w:rsidRDefault="00CB696C" w:rsidP="00E71590">
            <w:pPr>
              <w:pStyle w:val="a4"/>
              <w:numPr>
                <w:ilvl w:val="0"/>
                <w:numId w:val="4"/>
              </w:numPr>
              <w:tabs>
                <w:tab w:val="left" w:pos="273"/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Нижнеилимского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 в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границах  двух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поселений Нижнеилимского муниципального района» (с изменениями, актуальными на дату проведения проверки).</w:t>
            </w:r>
          </w:p>
          <w:p w:rsidR="00CB696C" w:rsidRPr="005C7A4B" w:rsidRDefault="00CB696C" w:rsidP="00E71590">
            <w:pPr>
              <w:pStyle w:val="a4"/>
              <w:tabs>
                <w:tab w:val="left" w:pos="273"/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оказание услуг регулярных перевозок пассажиров и багажа автомобильным транспортом по муниципальному маршруту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регулируемым тарифам).</w:t>
            </w:r>
          </w:p>
          <w:p w:rsidR="00CB696C" w:rsidRPr="005C7A4B" w:rsidRDefault="00CB696C" w:rsidP="00E71590">
            <w:pPr>
              <w:pStyle w:val="a4"/>
              <w:numPr>
                <w:ilvl w:val="0"/>
                <w:numId w:val="4"/>
              </w:numPr>
              <w:tabs>
                <w:tab w:val="left" w:pos="273"/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осуществлении перевозок по маршруту регулярных перевозок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нерегулируемым тарифам).</w:t>
            </w:r>
          </w:p>
          <w:p w:rsidR="005026DE" w:rsidRPr="005C7A4B" w:rsidRDefault="00CB696C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Карты маршрута регулярных перевозок.</w:t>
            </w:r>
          </w:p>
        </w:tc>
      </w:tr>
      <w:tr w:rsidR="006A5114" w:rsidRPr="005C7A4B" w:rsidTr="00E85082">
        <w:tc>
          <w:tcPr>
            <w:tcW w:w="529" w:type="dxa"/>
          </w:tcPr>
          <w:p w:rsidR="005026DE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8" w:type="dxa"/>
          </w:tcPr>
          <w:p w:rsidR="005026DE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требование, предъявляемое к наличию основного и резервного ТС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маршруте?</w:t>
            </w:r>
          </w:p>
        </w:tc>
        <w:tc>
          <w:tcPr>
            <w:tcW w:w="1988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A57B9" w:rsidRPr="005C7A4B" w:rsidRDefault="00CA57B9" w:rsidP="00E71590">
            <w:pPr>
              <w:pStyle w:val="a4"/>
              <w:numPr>
                <w:ilvl w:val="0"/>
                <w:numId w:val="5"/>
              </w:numPr>
              <w:tabs>
                <w:tab w:val="left" w:pos="30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CA57B9" w:rsidRPr="005C7A4B" w:rsidRDefault="00CA57B9" w:rsidP="00E71590">
            <w:pPr>
              <w:pStyle w:val="a4"/>
              <w:numPr>
                <w:ilvl w:val="0"/>
                <w:numId w:val="5"/>
              </w:numPr>
              <w:tabs>
                <w:tab w:val="left" w:pos="30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Нижнеилимского муниципального района от 06.06.2016 г.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 (с изменениями, актуальными на дату проведения проверки).</w:t>
            </w:r>
          </w:p>
          <w:p w:rsidR="00CA57B9" w:rsidRPr="005C7A4B" w:rsidRDefault="00CA57B9" w:rsidP="00E71590">
            <w:pPr>
              <w:pStyle w:val="a4"/>
              <w:numPr>
                <w:ilvl w:val="0"/>
                <w:numId w:val="5"/>
              </w:numPr>
              <w:tabs>
                <w:tab w:val="left" w:pos="273"/>
                <w:tab w:val="left" w:pos="30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Нижнеилимского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 в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границах  двух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поселений Нижнеилимского муниципального района» (с изменениями, актуальными на дату проведения проверки).</w:t>
            </w:r>
          </w:p>
          <w:p w:rsidR="00CA57B9" w:rsidRPr="005C7A4B" w:rsidRDefault="00CA57B9" w:rsidP="00E71590">
            <w:pPr>
              <w:pStyle w:val="a4"/>
              <w:numPr>
                <w:ilvl w:val="0"/>
                <w:numId w:val="5"/>
              </w:numPr>
              <w:tabs>
                <w:tab w:val="left" w:pos="30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04.05.2018 г. № 172 «Об утверждении Порядка определения резервного количества транспортных средств каждого класса в зависимости от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      </w:r>
          </w:p>
          <w:p w:rsidR="00CA57B9" w:rsidRPr="005C7A4B" w:rsidRDefault="00CA57B9" w:rsidP="00E71590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оказание услуг регулярных перевозок пассажиров и багажа автомобильным транспортом по муниципальному маршруту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регулируемым тарифам).</w:t>
            </w:r>
          </w:p>
          <w:p w:rsidR="005026DE" w:rsidRPr="005C7A4B" w:rsidRDefault="00CA57B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конкурсе, поданная участником открытого конкурса, которому выдано свидетельство об осуществлении перевозок по муниципальному маршруту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нерегулируемым тарифам).</w:t>
            </w:r>
          </w:p>
        </w:tc>
      </w:tr>
      <w:tr w:rsidR="006A5114" w:rsidRPr="005C7A4B" w:rsidTr="00533F8D">
        <w:trPr>
          <w:trHeight w:val="1124"/>
        </w:trPr>
        <w:tc>
          <w:tcPr>
            <w:tcW w:w="529" w:type="dxa"/>
          </w:tcPr>
          <w:p w:rsidR="005026DE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8" w:type="dxa"/>
          </w:tcPr>
          <w:p w:rsidR="005026DE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требования, предъявляемые к характеристикам ТС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муниципальным контрактом, заявкой на участие в открытом конкурсе, поданной участником открытого конкурса, с которым заключен муниципальный контракт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регулируемым тарифам),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заявкой на участие в открытом конкурсе, поданной участником открытого конкурса, которому выдано свидетельство об осуществлении перевозок по муниципальному маршруту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нерегулируемым тарифам)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8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522A" w:rsidRPr="005C7A4B" w:rsidRDefault="006F522A" w:rsidP="00E71590">
            <w:pPr>
              <w:pStyle w:val="a4"/>
              <w:numPr>
                <w:ilvl w:val="0"/>
                <w:numId w:val="6"/>
              </w:numPr>
              <w:tabs>
                <w:tab w:val="left" w:pos="303"/>
              </w:tabs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6F522A" w:rsidRPr="005C7A4B" w:rsidRDefault="006F522A" w:rsidP="00E71590">
            <w:pPr>
              <w:pStyle w:val="a4"/>
              <w:numPr>
                <w:ilvl w:val="0"/>
                <w:numId w:val="6"/>
              </w:numPr>
              <w:tabs>
                <w:tab w:val="left" w:pos="303"/>
              </w:tabs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Нижнеилимского муниципального района от 06.06.2016 г.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 (с изменениями, актуальными на дату проведения проверки).</w:t>
            </w:r>
          </w:p>
          <w:p w:rsidR="006F522A" w:rsidRPr="005C7A4B" w:rsidRDefault="006F522A" w:rsidP="00E71590">
            <w:pPr>
              <w:pStyle w:val="a4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регулярных перевозок по регулируемым тарифам:</w:t>
            </w:r>
          </w:p>
          <w:p w:rsidR="006F522A" w:rsidRPr="005C7A4B" w:rsidRDefault="006F522A" w:rsidP="00E71590">
            <w:pPr>
              <w:pStyle w:val="a4"/>
              <w:numPr>
                <w:ilvl w:val="0"/>
                <w:numId w:val="7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регулярных перевозок пассажиров и багажа автомобильным транспортом по муниципальному маршруту.</w:t>
            </w:r>
          </w:p>
          <w:p w:rsidR="006F522A" w:rsidRPr="005C7A4B" w:rsidRDefault="006F522A" w:rsidP="00E71590">
            <w:pPr>
              <w:pStyle w:val="a4"/>
              <w:numPr>
                <w:ilvl w:val="0"/>
                <w:numId w:val="7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конкурсе, поданная участником открытого конкурса, с которым заключен муниципальный контракт.</w:t>
            </w:r>
          </w:p>
          <w:p w:rsidR="006F522A" w:rsidRPr="005C7A4B" w:rsidRDefault="006F522A" w:rsidP="00E71590">
            <w:pPr>
              <w:pStyle w:val="a4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регулярных перевозок по нерегулируемым тарифам:</w:t>
            </w:r>
          </w:p>
          <w:p w:rsidR="00CD47FC" w:rsidRPr="005C7A4B" w:rsidRDefault="006F522A" w:rsidP="0010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конкурсе, поданная участником открытого конкурса, которому выдано свидетельство об осуществлении перевозок по муниципальному маршруту.</w:t>
            </w:r>
          </w:p>
        </w:tc>
      </w:tr>
      <w:tr w:rsidR="006A5114" w:rsidRPr="005C7A4B" w:rsidTr="00533F8D">
        <w:tc>
          <w:tcPr>
            <w:tcW w:w="529" w:type="dxa"/>
          </w:tcPr>
          <w:p w:rsidR="005026DE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Размещено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контролируемым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лицом 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остановочных пунктах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муниципальному маршруту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расписание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транспортных средств?</w:t>
            </w:r>
          </w:p>
          <w:p w:rsidR="005026DE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регулируемым тарифам)</w:t>
            </w:r>
          </w:p>
        </w:tc>
        <w:tc>
          <w:tcPr>
            <w:tcW w:w="1988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026DE" w:rsidRPr="005C7A4B" w:rsidRDefault="005026DE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4202" w:rsidRPr="005C7A4B" w:rsidRDefault="00EE7939" w:rsidP="00E715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оказание услуг регулярных перевозок пассажиров и багажа автомобильным транспортом по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маршруту.</w:t>
            </w:r>
          </w:p>
          <w:p w:rsidR="005026DE" w:rsidRPr="005C7A4B" w:rsidRDefault="00114202" w:rsidP="00E7159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39" w:rsidRPr="005C7A4B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29.12.2018 г. № 482</w:t>
            </w:r>
            <w:r w:rsidR="00EE7939" w:rsidRPr="005C7A4B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</w:t>
            </w:r>
          </w:p>
        </w:tc>
      </w:tr>
      <w:tr w:rsidR="006A5114" w:rsidRPr="005C7A4B" w:rsidTr="00533F8D">
        <w:tc>
          <w:tcPr>
            <w:tcW w:w="529" w:type="dxa"/>
          </w:tcPr>
          <w:p w:rsidR="00A52576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8" w:type="dxa"/>
          </w:tcPr>
          <w:p w:rsidR="00A52576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транспортных средствах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выполняющих рейсы по муниципальному маршруту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указатели маршрута регулярных перевозок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8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52576" w:rsidRPr="005C7A4B" w:rsidRDefault="00A52576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3EB7" w:rsidRPr="005C7A4B" w:rsidRDefault="00413EB7" w:rsidP="00E71590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259-ФЗ «Устав автомобильного транспорта и городского наземного электрического транспорта».</w:t>
            </w:r>
          </w:p>
          <w:p w:rsidR="00413EB7" w:rsidRPr="005C7A4B" w:rsidRDefault="00413EB7" w:rsidP="00E71590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01.10.2020 г. № 1586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A52576" w:rsidRPr="005C7A4B" w:rsidRDefault="00413EB7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регулярных перевозок пассажиров и багажа автомобильным транспортом по муниципальному маршруту по регулируемым тарифам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отношении регулярных перевозок по регулируемым тарифам).</w:t>
            </w:r>
          </w:p>
        </w:tc>
      </w:tr>
      <w:tr w:rsidR="006A5114" w:rsidRPr="005C7A4B" w:rsidTr="00533F8D">
        <w:tc>
          <w:tcPr>
            <w:tcW w:w="529" w:type="dxa"/>
          </w:tcPr>
          <w:p w:rsidR="00CC1099" w:rsidRPr="005C7A4B" w:rsidRDefault="00105D6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sz w:val="24"/>
                <w:szCs w:val="24"/>
              </w:rPr>
              <w:br w:type="page"/>
            </w:r>
            <w:r w:rsidR="00CD47FC" w:rsidRPr="005C7A4B">
              <w:rPr>
                <w:sz w:val="24"/>
                <w:szCs w:val="24"/>
              </w:rPr>
              <w:br w:type="page"/>
            </w:r>
            <w:r w:rsidR="003B794E" w:rsidRPr="005C7A4B">
              <w:rPr>
                <w:sz w:val="24"/>
                <w:szCs w:val="24"/>
              </w:rPr>
              <w:br w:type="page"/>
            </w:r>
            <w:r w:rsidR="00AB04C0" w:rsidRPr="005C7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Размещена ли в салонах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выполняющих рейсы по муниципальному маршруту, </w:t>
            </w:r>
            <w:proofErr w:type="gramStart"/>
            <w:r w:rsidRPr="005C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обязательная 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наименование, адрес и номер телефона перевозчика, фамилия водителя.</w:t>
            </w:r>
          </w:p>
        </w:tc>
        <w:tc>
          <w:tcPr>
            <w:tcW w:w="1988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A433F" w:rsidRPr="005C7A4B" w:rsidRDefault="003A433F" w:rsidP="00E71590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259-ФЗ «Устав автомобильного транспорта и городского наземного электрического транспорта».</w:t>
            </w:r>
          </w:p>
          <w:p w:rsidR="003A433F" w:rsidRPr="005C7A4B" w:rsidRDefault="003A433F" w:rsidP="00E71590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01.10.2020 г. № 1586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CC1099" w:rsidRPr="005C7A4B" w:rsidRDefault="003A433F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регулярных перевозок пассажиров и багажа автомобильным транспортом по муниципальному маршруту по регулируемым тарифам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отношении регулярных перевозок по регулируемым тарифам).</w:t>
            </w:r>
          </w:p>
        </w:tc>
      </w:tr>
      <w:tr w:rsidR="006A5114" w:rsidRPr="005C7A4B" w:rsidTr="00533F8D">
        <w:tc>
          <w:tcPr>
            <w:tcW w:w="529" w:type="dxa"/>
          </w:tcPr>
          <w:p w:rsidR="00CC1099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Размещена ли в салонах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выполняющих рейсы по муниципальному маршруту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информация о стоимости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проезда, провоза ручной клади и перевозки багажа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маршруте?</w:t>
            </w:r>
          </w:p>
        </w:tc>
        <w:tc>
          <w:tcPr>
            <w:tcW w:w="1988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053F" w:rsidRPr="005C7A4B" w:rsidRDefault="00DE053F" w:rsidP="00E71590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259-ФЗ «Устав автомобильного транспорта и городского наземного электрического транспорта».</w:t>
            </w:r>
          </w:p>
          <w:p w:rsidR="00CC1099" w:rsidRPr="005C7A4B" w:rsidRDefault="00DE053F" w:rsidP="00E71590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01.10.2020 г. № 1586 «Об утверждении Правил перевозок пассажиров и багажа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 и городским наземным электрическим транспортом».</w:t>
            </w:r>
          </w:p>
        </w:tc>
      </w:tr>
      <w:tr w:rsidR="006A5114" w:rsidRPr="005C7A4B" w:rsidTr="00533F8D">
        <w:tc>
          <w:tcPr>
            <w:tcW w:w="529" w:type="dxa"/>
          </w:tcPr>
          <w:p w:rsidR="00CC1099" w:rsidRPr="005C7A4B" w:rsidRDefault="006A5114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sz w:val="24"/>
                <w:szCs w:val="24"/>
              </w:rPr>
              <w:lastRenderedPageBreak/>
              <w:br w:type="page"/>
            </w:r>
            <w:r w:rsidR="00AB04C0" w:rsidRPr="005C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требования к размещению информации, в том числе рекламы,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(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на) транспортных средствах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установленные муниципальным контрактом? </w:t>
            </w:r>
            <w:r w:rsidRPr="005C7A4B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регулярных перевозок по регулируемым тарифам)</w:t>
            </w:r>
          </w:p>
        </w:tc>
        <w:tc>
          <w:tcPr>
            <w:tcW w:w="1988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1099" w:rsidRPr="005C7A4B" w:rsidRDefault="00CC1099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759B0" w:rsidRPr="005C7A4B" w:rsidRDefault="00E759B0" w:rsidP="00E71590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регулярных перевозок пассажиров и багажа автомобильным транспортом по муниципальному маршруту.</w:t>
            </w:r>
          </w:p>
          <w:p w:rsidR="00CC1099" w:rsidRPr="005C7A4B" w:rsidRDefault="00E759B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29.12.2018 г. № 482«Об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</w:t>
            </w:r>
            <w:r w:rsidR="00114202"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</w:t>
            </w:r>
          </w:p>
        </w:tc>
      </w:tr>
      <w:tr w:rsidR="006A5114" w:rsidRPr="005C7A4B" w:rsidTr="00533F8D">
        <w:tc>
          <w:tcPr>
            <w:tcW w:w="529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температурный режим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в салонах транспортных средств, осуществляющих перевозки по муниципальному маршруту?</w:t>
            </w:r>
          </w:p>
        </w:tc>
        <w:tc>
          <w:tcPr>
            <w:tcW w:w="1988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04C0" w:rsidRPr="005C7A4B" w:rsidRDefault="00815A32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Распоряжение Минтранса России от 31.01.2017 г.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      </w:r>
          </w:p>
        </w:tc>
      </w:tr>
      <w:tr w:rsidR="006A5114" w:rsidRPr="005C7A4B" w:rsidTr="00533F8D">
        <w:tc>
          <w:tcPr>
            <w:tcW w:w="529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контролируемым </w:t>
            </w:r>
            <w:proofErr w:type="gramStart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лицом  </w:t>
            </w:r>
            <w:r w:rsidRPr="005C7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чистота</w:t>
            </w:r>
            <w:proofErr w:type="gramEnd"/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в салонах транспортных средств, осуществляющих перевозки по муниципальному маршруту?</w:t>
            </w:r>
          </w:p>
        </w:tc>
        <w:tc>
          <w:tcPr>
            <w:tcW w:w="1988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B04C0" w:rsidRPr="005C7A4B" w:rsidRDefault="00AB04C0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4202" w:rsidRPr="005C7A4B" w:rsidRDefault="00114202" w:rsidP="00E71590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регулярных перевозок пассажиров и багажа автомобильным транспортом по муниципальному маршруту.</w:t>
            </w:r>
          </w:p>
          <w:p w:rsidR="00AB04C0" w:rsidRPr="005C7A4B" w:rsidRDefault="00114202" w:rsidP="00E7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29.12.2018 г. № 482</w:t>
            </w:r>
            <w:r w:rsidRPr="005C7A4B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</w:t>
            </w:r>
          </w:p>
        </w:tc>
      </w:tr>
    </w:tbl>
    <w:p w:rsidR="00627969" w:rsidRPr="005C7A4B" w:rsidRDefault="00627969" w:rsidP="00F610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10FC" w:rsidRPr="005C7A4B" w:rsidRDefault="00F610FC" w:rsidP="00F610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 xml:space="preserve">4. Дата </w:t>
      </w:r>
      <w:proofErr w:type="gramStart"/>
      <w:r w:rsidRPr="005C7A4B">
        <w:rPr>
          <w:rFonts w:ascii="Times New Roman" w:hAnsi="Times New Roman" w:cs="Times New Roman"/>
          <w:sz w:val="24"/>
          <w:szCs w:val="24"/>
        </w:rPr>
        <w:t>заполнения:_</w:t>
      </w:r>
      <w:proofErr w:type="gramEnd"/>
      <w:r w:rsidRPr="005C7A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10FC" w:rsidRPr="005C7A4B" w:rsidRDefault="00F610FC" w:rsidP="00F610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5. Наименование ЮЛ: _______________________</w:t>
      </w:r>
      <w:r w:rsidR="001A0129" w:rsidRPr="005C7A4B">
        <w:rPr>
          <w:rFonts w:ascii="Times New Roman" w:hAnsi="Times New Roman" w:cs="Times New Roman"/>
          <w:sz w:val="24"/>
          <w:szCs w:val="24"/>
        </w:rPr>
        <w:t>_________</w:t>
      </w:r>
      <w:r w:rsidRPr="005C7A4B">
        <w:rPr>
          <w:rFonts w:ascii="Times New Roman" w:hAnsi="Times New Roman" w:cs="Times New Roman"/>
          <w:sz w:val="24"/>
          <w:szCs w:val="24"/>
        </w:rPr>
        <w:t>___________</w:t>
      </w:r>
    </w:p>
    <w:p w:rsidR="00F610FC" w:rsidRPr="005C7A4B" w:rsidRDefault="00F610FC" w:rsidP="00F610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A0129" w:rsidRPr="005C7A4B" w:rsidRDefault="001A0129" w:rsidP="00F610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lastRenderedPageBreak/>
        <w:t>6. ФИО гражданина или индивидуального предпринимателя: ______________________________________________________________________________________________________________________________________________________________________________________________________</w:t>
      </w:r>
    </w:p>
    <w:p w:rsidR="00D6135C" w:rsidRPr="005C7A4B" w:rsidRDefault="00D6135C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7. Место проведения контрольного мероприятия с заполнение проверочного листа: ______________________________________________________________________________________________________________________________________________________________________________________________________</w:t>
      </w:r>
    </w:p>
    <w:p w:rsidR="00D6135C" w:rsidRPr="005C7A4B" w:rsidRDefault="00D6135C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8. Реквизиты распоряжения органа муниципального контроля о проведении проверки: ______________________________________________________________________________________________________________________________________________________________________________________________________</w:t>
      </w:r>
    </w:p>
    <w:p w:rsidR="005C7A4B" w:rsidRDefault="005C7A4B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135C" w:rsidRPr="005C7A4B" w:rsidRDefault="00D6135C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</w:t>
      </w:r>
    </w:p>
    <w:p w:rsidR="00D6135C" w:rsidRPr="005C7A4B" w:rsidRDefault="00D6135C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10. Должность _________________________________________________</w:t>
      </w:r>
    </w:p>
    <w:p w:rsidR="00D6135C" w:rsidRPr="005C7A4B" w:rsidRDefault="00D6135C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ФИО</w:t>
      </w:r>
      <w:r w:rsidR="00F4214F" w:rsidRPr="005C7A4B">
        <w:rPr>
          <w:rFonts w:ascii="Times New Roman" w:hAnsi="Times New Roman" w:cs="Times New Roman"/>
          <w:sz w:val="24"/>
          <w:szCs w:val="24"/>
        </w:rPr>
        <w:t xml:space="preserve"> </w:t>
      </w:r>
      <w:r w:rsidRPr="005C7A4B">
        <w:rPr>
          <w:rFonts w:ascii="Times New Roman" w:hAnsi="Times New Roman" w:cs="Times New Roman"/>
          <w:sz w:val="24"/>
          <w:szCs w:val="24"/>
        </w:rPr>
        <w:t>должностного лица _______________________________________</w:t>
      </w:r>
    </w:p>
    <w:p w:rsidR="00D6135C" w:rsidRDefault="00D6135C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A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85082" w:rsidRDefault="00E85082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5082" w:rsidRDefault="00E85082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5082" w:rsidRDefault="00E85082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5082" w:rsidRDefault="00E85082" w:rsidP="00D61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5082" w:rsidRPr="002665C3" w:rsidRDefault="00E85082" w:rsidP="00E8508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665C3"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            М.С. Романов</w:t>
      </w:r>
    </w:p>
    <w:sectPr w:rsidR="00E85082" w:rsidRPr="002665C3" w:rsidSect="00533F8D">
      <w:footerReference w:type="default" r:id="rId7"/>
      <w:pgSz w:w="16838" w:h="11906" w:orient="landscape" w:code="9"/>
      <w:pgMar w:top="709" w:right="1134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64" w:rsidRDefault="00400B64" w:rsidP="00CE2B87">
      <w:pPr>
        <w:pStyle w:val="a4"/>
      </w:pPr>
      <w:r>
        <w:separator/>
      </w:r>
    </w:p>
  </w:endnote>
  <w:endnote w:type="continuationSeparator" w:id="0">
    <w:p w:rsidR="00400B64" w:rsidRDefault="00400B64" w:rsidP="00CE2B8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2068"/>
      <w:docPartObj>
        <w:docPartGallery w:val="Page Numbers (Bottom of Page)"/>
        <w:docPartUnique/>
      </w:docPartObj>
    </w:sdtPr>
    <w:sdtEndPr/>
    <w:sdtContent>
      <w:p w:rsidR="00035EC2" w:rsidRDefault="00B06DF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2B87" w:rsidRDefault="00CE2B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64" w:rsidRDefault="00400B64" w:rsidP="00CE2B87">
      <w:pPr>
        <w:pStyle w:val="a4"/>
      </w:pPr>
      <w:r>
        <w:separator/>
      </w:r>
    </w:p>
  </w:footnote>
  <w:footnote w:type="continuationSeparator" w:id="0">
    <w:p w:rsidR="00400B64" w:rsidRDefault="00400B64" w:rsidP="00CE2B8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AF"/>
    <w:multiLevelType w:val="hybridMultilevel"/>
    <w:tmpl w:val="0AC0AB5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9F94381"/>
    <w:multiLevelType w:val="hybridMultilevel"/>
    <w:tmpl w:val="8DCE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0B42"/>
    <w:multiLevelType w:val="hybridMultilevel"/>
    <w:tmpl w:val="A210CB88"/>
    <w:lvl w:ilvl="0" w:tplc="B1D2482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692"/>
    <w:multiLevelType w:val="hybridMultilevel"/>
    <w:tmpl w:val="A82AC33A"/>
    <w:lvl w:ilvl="0" w:tplc="36E447C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3F61"/>
    <w:multiLevelType w:val="hybridMultilevel"/>
    <w:tmpl w:val="3ED61228"/>
    <w:lvl w:ilvl="0" w:tplc="E4BCB5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35B7"/>
    <w:multiLevelType w:val="hybridMultilevel"/>
    <w:tmpl w:val="10A8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203E"/>
    <w:multiLevelType w:val="hybridMultilevel"/>
    <w:tmpl w:val="62BC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03ED"/>
    <w:multiLevelType w:val="hybridMultilevel"/>
    <w:tmpl w:val="437AF77C"/>
    <w:lvl w:ilvl="0" w:tplc="D8E08F0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4D2743"/>
    <w:multiLevelType w:val="hybridMultilevel"/>
    <w:tmpl w:val="512A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DDE"/>
    <w:multiLevelType w:val="hybridMultilevel"/>
    <w:tmpl w:val="512A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6F5E"/>
    <w:multiLevelType w:val="hybridMultilevel"/>
    <w:tmpl w:val="8FDC669E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690C4CFD"/>
    <w:multiLevelType w:val="hybridMultilevel"/>
    <w:tmpl w:val="C8CE3E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AEC3391"/>
    <w:multiLevelType w:val="hybridMultilevel"/>
    <w:tmpl w:val="0CCA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1A2"/>
    <w:rsid w:val="00031542"/>
    <w:rsid w:val="00035EC2"/>
    <w:rsid w:val="0005229E"/>
    <w:rsid w:val="00105D60"/>
    <w:rsid w:val="00114202"/>
    <w:rsid w:val="00174795"/>
    <w:rsid w:val="001A0129"/>
    <w:rsid w:val="00234454"/>
    <w:rsid w:val="00235672"/>
    <w:rsid w:val="002665C3"/>
    <w:rsid w:val="002C0E4C"/>
    <w:rsid w:val="002E7BDA"/>
    <w:rsid w:val="00366064"/>
    <w:rsid w:val="003A433F"/>
    <w:rsid w:val="003B794E"/>
    <w:rsid w:val="003D4A8D"/>
    <w:rsid w:val="003E5A2D"/>
    <w:rsid w:val="00400B64"/>
    <w:rsid w:val="00413EB7"/>
    <w:rsid w:val="004C59FB"/>
    <w:rsid w:val="004E16E9"/>
    <w:rsid w:val="005026DE"/>
    <w:rsid w:val="00533F8D"/>
    <w:rsid w:val="00552553"/>
    <w:rsid w:val="0058437C"/>
    <w:rsid w:val="0058666A"/>
    <w:rsid w:val="005C7A4B"/>
    <w:rsid w:val="00627969"/>
    <w:rsid w:val="006A5114"/>
    <w:rsid w:val="006A7CDE"/>
    <w:rsid w:val="006F522A"/>
    <w:rsid w:val="00711A18"/>
    <w:rsid w:val="007871BF"/>
    <w:rsid w:val="007C7EF8"/>
    <w:rsid w:val="007D3206"/>
    <w:rsid w:val="00815A32"/>
    <w:rsid w:val="00941951"/>
    <w:rsid w:val="009820B1"/>
    <w:rsid w:val="009D59D5"/>
    <w:rsid w:val="009F5B70"/>
    <w:rsid w:val="00A441A2"/>
    <w:rsid w:val="00A52576"/>
    <w:rsid w:val="00AB04C0"/>
    <w:rsid w:val="00B06DF7"/>
    <w:rsid w:val="00B4677A"/>
    <w:rsid w:val="00B93795"/>
    <w:rsid w:val="00BC329A"/>
    <w:rsid w:val="00C23810"/>
    <w:rsid w:val="00C357BC"/>
    <w:rsid w:val="00C815DE"/>
    <w:rsid w:val="00C92EE7"/>
    <w:rsid w:val="00CA57B9"/>
    <w:rsid w:val="00CB696C"/>
    <w:rsid w:val="00CC1099"/>
    <w:rsid w:val="00CD47FC"/>
    <w:rsid w:val="00CE2B87"/>
    <w:rsid w:val="00D6135C"/>
    <w:rsid w:val="00DE053F"/>
    <w:rsid w:val="00E71590"/>
    <w:rsid w:val="00E759B0"/>
    <w:rsid w:val="00E85082"/>
    <w:rsid w:val="00EC6CBD"/>
    <w:rsid w:val="00EE7939"/>
    <w:rsid w:val="00F4214F"/>
    <w:rsid w:val="00F57738"/>
    <w:rsid w:val="00F605BD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6E9E6"/>
  <w15:docId w15:val="{E10204E1-A215-4042-9117-80779934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04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5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B87"/>
  </w:style>
  <w:style w:type="paragraph" w:styleId="a8">
    <w:name w:val="footer"/>
    <w:basedOn w:val="a"/>
    <w:link w:val="a9"/>
    <w:uiPriority w:val="99"/>
    <w:unhideWhenUsed/>
    <w:rsid w:val="00CE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B87"/>
  </w:style>
  <w:style w:type="paragraph" w:styleId="aa">
    <w:name w:val="Balloon Text"/>
    <w:basedOn w:val="a"/>
    <w:link w:val="ab"/>
    <w:uiPriority w:val="99"/>
    <w:semiHidden/>
    <w:unhideWhenUsed/>
    <w:rsid w:val="00C3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USERS</cp:lastModifiedBy>
  <cp:revision>60</cp:revision>
  <cp:lastPrinted>2022-02-21T06:03:00Z</cp:lastPrinted>
  <dcterms:created xsi:type="dcterms:W3CDTF">2022-01-16T05:28:00Z</dcterms:created>
  <dcterms:modified xsi:type="dcterms:W3CDTF">2022-03-01T09:08:00Z</dcterms:modified>
</cp:coreProperties>
</file>